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9CC1" w14:textId="4CE8AC7C" w:rsidR="007D5291" w:rsidRDefault="007D5291" w:rsidP="007D5291">
      <w:pPr>
        <w:spacing w:after="0" w:line="240" w:lineRule="auto"/>
        <w:ind w:firstLine="454"/>
        <w:jc w:val="both"/>
        <w:outlineLvl w:val="0"/>
        <w:rPr>
          <w:b/>
        </w:rPr>
      </w:pPr>
      <w:r w:rsidRPr="007D5291">
        <w:rPr>
          <w:b/>
        </w:rPr>
        <w:t>24ФЧС-2008-06-15-16-Киев-Сердюк-В.</w:t>
      </w:r>
    </w:p>
    <w:p w14:paraId="0EC619FE" w14:textId="77777777" w:rsidR="007D5291" w:rsidRDefault="007D5291" w:rsidP="007D5291">
      <w:pPr>
        <w:spacing w:after="0" w:line="240" w:lineRule="auto"/>
        <w:ind w:firstLine="454"/>
        <w:jc w:val="both"/>
        <w:rPr>
          <w:b/>
        </w:rPr>
      </w:pPr>
      <w:r w:rsidRPr="007D5291">
        <w:rPr>
          <w:b/>
        </w:rPr>
        <w:t>1 день 2 часть</w:t>
      </w:r>
    </w:p>
    <w:p w14:paraId="60DFD17B" w14:textId="77777777" w:rsidR="007D5291" w:rsidRPr="00291C02" w:rsidRDefault="007D5291" w:rsidP="007D5291">
      <w:pPr>
        <w:spacing w:after="0" w:line="240" w:lineRule="auto"/>
        <w:ind w:firstLine="454"/>
        <w:jc w:val="both"/>
        <w:rPr>
          <w:b/>
        </w:rPr>
      </w:pPr>
      <w:r>
        <w:rPr>
          <w:b/>
        </w:rPr>
        <w:t>О применении Абсолютного Огня</w:t>
      </w:r>
    </w:p>
    <w:p w14:paraId="78869D9F" w14:textId="77777777" w:rsidR="00894285" w:rsidRPr="00291C02" w:rsidRDefault="00894285" w:rsidP="00894285">
      <w:pPr>
        <w:spacing w:after="0" w:line="240" w:lineRule="auto"/>
        <w:ind w:firstLine="454"/>
        <w:jc w:val="both"/>
      </w:pPr>
      <w:r>
        <w:t>…Абсолютного Огня, к</w:t>
      </w:r>
      <w:r w:rsidRPr="00291C02">
        <w:t xml:space="preserve">оторый даёт вам Владыка, а у нас существует более десятка методик </w:t>
      </w:r>
      <w:proofErr w:type="gramStart"/>
      <w:r w:rsidRPr="00291C02">
        <w:t>Абсолютного Огня</w:t>
      </w:r>
      <w:proofErr w:type="gramEnd"/>
      <w:r w:rsidRPr="00291C02">
        <w:t xml:space="preserve"> и я ещё раз повторяю, что задача Абсолютного Огня это просто пройти 32 Абсолюта. А каким путём: вприпрыжку, прихрамывая или ползком, понятно, или </w:t>
      </w:r>
      <w:proofErr w:type="spellStart"/>
      <w:r w:rsidRPr="00291C02">
        <w:t>скакая</w:t>
      </w:r>
      <w:proofErr w:type="spellEnd"/>
      <w:r w:rsidRPr="00291C02">
        <w:t xml:space="preserve"> на одной ноге – это уже вопрос сугубо вашего интереса, вы поймите, </w:t>
      </w:r>
      <w:proofErr w:type="gramStart"/>
      <w:r w:rsidRPr="00291C02">
        <w:t>методики это</w:t>
      </w:r>
      <w:proofErr w:type="gramEnd"/>
      <w:r w:rsidRPr="00291C02">
        <w:t xml:space="preserve"> разные пути стяжания.</w:t>
      </w:r>
    </w:p>
    <w:p w14:paraId="5F59C92E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>У нас разный характер, мы с вами не похожи, у нас разные с вами, у меня рост 180, у кого-то 160, у нас шаги будут разные, по походке и Ученика узнают, вот и методики Абсолютного Огня создаются разными, чтобы соответствовать разным накоплениям Чело – какую нашёл, той и занимайся, нет в этом проблемы.</w:t>
      </w:r>
    </w:p>
    <w:p w14:paraId="1287E39F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>Более того, мы на одном Доме Фа сейчас высчитали интересную, то есть мы уже отследили, интересные перспективы, стяжал Ученик Абсолютного Огня чуть-чуть, с его точки зрения, мало, а другой брал много, нахрапом восемь раз, тот, кто брал много, нахрапом восемь раз, его придавило, реализовать Огонь не может, на время стал пассивным, усваивает Огонь, так ходит и усваивает, такая булочка такая на</w:t>
      </w:r>
      <w:r>
        <w:t>копленная,</w:t>
      </w:r>
      <w:r w:rsidRPr="00291C02">
        <w:t xml:space="preserve"> пышная-пышная </w:t>
      </w:r>
      <w:r>
        <w:t>о</w:t>
      </w:r>
      <w:r w:rsidRPr="00291C02">
        <w:t>гненная, ничего делать не может, потому что Огня полно.</w:t>
      </w:r>
    </w:p>
    <w:p w14:paraId="0234128C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 xml:space="preserve">Тот который усвоил </w:t>
      </w:r>
      <w:proofErr w:type="gramStart"/>
      <w:r w:rsidRPr="00291C02">
        <w:t>мало</w:t>
      </w:r>
      <w:proofErr w:type="gramEnd"/>
      <w:r w:rsidRPr="00603762">
        <w:t xml:space="preserve"> </w:t>
      </w:r>
      <w:r>
        <w:t>и</w:t>
      </w:r>
      <w:r w:rsidRPr="00291C02">
        <w:t xml:space="preserve"> он стал живчиком</w:t>
      </w:r>
      <w:r>
        <w:t>,</w:t>
      </w:r>
      <w:r w:rsidRPr="00291C02">
        <w:t xml:space="preserve"> и бегом работать в Доме сильнее, сильнее работать и за работу в Доме у него Абсолютный Огонь за это время увеличился в два, три, четыре раза.</w:t>
      </w:r>
      <w:r>
        <w:t xml:space="preserve"> </w:t>
      </w:r>
      <w:r w:rsidRPr="00291C02">
        <w:t xml:space="preserve">То есть </w:t>
      </w:r>
      <w:proofErr w:type="gramStart"/>
      <w:r w:rsidRPr="00291C02">
        <w:t>Абсолютный Огонь это</w:t>
      </w:r>
      <w:proofErr w:type="gramEnd"/>
      <w:r w:rsidRPr="00291C02">
        <w:t xml:space="preserve"> не итоговая единица, которую вы стяжаете с массой нулей на пол страницы, а начальная.</w:t>
      </w:r>
    </w:p>
    <w:p w14:paraId="22B838C9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>И после того, как вы начинаете работать в Доме, причём он работал не Ведущим, что меня заинтересовало, а Чело</w:t>
      </w:r>
      <w:r>
        <w:t>, но</w:t>
      </w:r>
      <w:r w:rsidRPr="00291C02">
        <w:t xml:space="preserve"> </w:t>
      </w:r>
      <w:r>
        <w:t>о</w:t>
      </w:r>
      <w:r w:rsidRPr="00291C02">
        <w:t>н активничал на группе и прорабатывал там свои какие-то Части, то, то предлагал, это делал, это делал, и я увидел, что у него Огонь Абсолютный усвоился в несколько раз. И самое интересное, что он обогнал ту Ведущую, которая стала булочкой, стяжав Абсолютный Огонь в восемь раз больше, там умножая на восемь, и не,</w:t>
      </w:r>
      <w:r>
        <w:t xml:space="preserve"> и</w:t>
      </w:r>
      <w:r w:rsidRPr="00291C02">
        <w:t xml:space="preserve"> она не смогла его применить, потому что он её придавил.</w:t>
      </w:r>
    </w:p>
    <w:p w14:paraId="10674C25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 xml:space="preserve">Так вот </w:t>
      </w:r>
      <w:proofErr w:type="gramStart"/>
      <w:r w:rsidRPr="00291C02">
        <w:t>Абсолютный Огонь это не раз и навсегда данное</w:t>
      </w:r>
      <w:proofErr w:type="gramEnd"/>
      <w:r w:rsidRPr="00291C02">
        <w:t>, если бы это было раз и навсегда данное, большинство из вас меня бы уже давно обогнало. Те цифры, которые 32 Абсолюта мы стяжали четыре-пять лет назад в 2002-2003-м году, сейчас помещаются в первые четыре-восемь Абсолютов. Для меня это были сумасшедшие тогда цифры, потому что мы тогда разрабатывали Абсолютный Огонь, а потом мы последовательно за несколько лет увеличивали силу Огня.</w:t>
      </w:r>
    </w:p>
    <w:p w14:paraId="65E0D8BE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 xml:space="preserve">Я не буду даже </w:t>
      </w:r>
      <w:proofErr w:type="gramStart"/>
      <w:r w:rsidRPr="00291C02">
        <w:t>говорить</w:t>
      </w:r>
      <w:proofErr w:type="gramEnd"/>
      <w:r w:rsidRPr="00291C02">
        <w:t xml:space="preserve"> насколько, я минимум скажу в четыре раза она увелич</w:t>
      </w:r>
      <w:r>
        <w:t>ена</w:t>
      </w:r>
      <w:r w:rsidRPr="00291C02">
        <w:t>, это минимум, настоящую цифру я вам даже не скажу.</w:t>
      </w:r>
      <w:r>
        <w:t xml:space="preserve"> </w:t>
      </w:r>
      <w:r w:rsidRPr="00291C02">
        <w:rPr>
          <w:i/>
          <w:iCs/>
        </w:rPr>
        <w:t>(Чихают)</w:t>
      </w:r>
      <w:r w:rsidRPr="00291C02">
        <w:t xml:space="preserve"> точно, во много больше, насколько </w:t>
      </w:r>
      <w:r w:rsidRPr="00532FF1">
        <w:t>усилили</w:t>
      </w:r>
      <w:r w:rsidRPr="00291C02">
        <w:t xml:space="preserve">, но </w:t>
      </w:r>
      <w:proofErr w:type="gramStart"/>
      <w:r w:rsidRPr="00291C02">
        <w:t>даже этот усиленный Огонь это</w:t>
      </w:r>
      <w:proofErr w:type="gramEnd"/>
      <w:r w:rsidRPr="00291C02">
        <w:t xml:space="preserve"> стандартная база 32-х Абсолютов, и когда вы это взяли, вы потом её развиваете.</w:t>
      </w:r>
    </w:p>
    <w:p w14:paraId="7DE7DECA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 xml:space="preserve">Так же, как и я, взяв эти 32 Абсолюта, своей работой в Доме Фа Отца Метагалактики Абсолютный Огонь </w:t>
      </w:r>
      <w:proofErr w:type="gramStart"/>
      <w:r w:rsidRPr="00291C02">
        <w:t>раз-</w:t>
      </w:r>
      <w:proofErr w:type="spellStart"/>
      <w:r w:rsidRPr="00291C02">
        <w:t>ви</w:t>
      </w:r>
      <w:proofErr w:type="spellEnd"/>
      <w:r w:rsidRPr="00291C02">
        <w:t>-вал</w:t>
      </w:r>
      <w:proofErr w:type="gramEnd"/>
      <w:r w:rsidRPr="00291C02">
        <w:t xml:space="preserve">. И мне не надо его стяжать или </w:t>
      </w:r>
      <w:proofErr w:type="spellStart"/>
      <w:r w:rsidRPr="00291C02">
        <w:t>перестяжать</w:t>
      </w:r>
      <w:proofErr w:type="spellEnd"/>
      <w:r w:rsidRPr="00291C02">
        <w:t xml:space="preserve"> по количеству, потому что он у меня развивается вместе с моей работоспособностью, и как Ведущего Синтеза, и как Ведущего Дома Фа Отца Метагалактики, и как Чело Фа Владыки Кут Хуми, и по всем этим направлениям, как Сотрудника там в Доме Фа Отца Метагалактики, и по всем этим направлениям он развивается и плюс я его мог развивать, как сегодня вы сделали, на 64-е своих присутственных выражения.</w:t>
      </w:r>
    </w:p>
    <w:p w14:paraId="435AEF8E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>Каждому из них по 32 Абсолюта и чтоб они сами стяжали</w:t>
      </w:r>
      <w:r>
        <w:t>,</w:t>
      </w:r>
      <w:r w:rsidRPr="00291C02">
        <w:t xml:space="preserve"> и я от них это, а если они стяжают, а потом в вас войдут каждый со своими 32-я Абсолютами, 32 на 64, у вас сколько получится? Ой, сколько получится у вас Абсолютов, и кто хочет больше, сделай это называется. Отстрой свои</w:t>
      </w:r>
      <w:r>
        <w:t>х</w:t>
      </w:r>
      <w:r w:rsidRPr="00291C02">
        <w:t xml:space="preserve"> по присутствиям, чтоб они каждый стяжали по 32 Абсолюта, я отстроил, нормально. Чувствуете, какой живчик? Даже когда </w:t>
      </w:r>
      <w:proofErr w:type="spellStart"/>
      <w:r w:rsidRPr="00291C02">
        <w:t>удавливаюсь</w:t>
      </w:r>
      <w:proofErr w:type="spellEnd"/>
      <w:r w:rsidRPr="00291C02">
        <w:t>, потом просыпаюсь и восстанавли</w:t>
      </w:r>
      <w:r>
        <w:t>вается</w:t>
      </w:r>
      <w:r w:rsidRPr="00291C02">
        <w:t>.</w:t>
      </w:r>
    </w:p>
    <w:p w14:paraId="12A50450" w14:textId="77777777" w:rsidR="00894285" w:rsidRPr="00291C02" w:rsidRDefault="00894285" w:rsidP="00894285">
      <w:pPr>
        <w:spacing w:after="0" w:line="240" w:lineRule="auto"/>
        <w:ind w:firstLine="454"/>
        <w:jc w:val="both"/>
      </w:pPr>
      <w:r w:rsidRPr="00291C02">
        <w:t>Всё! То есть вот эт</w:t>
      </w:r>
      <w:r>
        <w:t>о</w:t>
      </w:r>
      <w:r w:rsidRPr="00291C02">
        <w:t xml:space="preserve"> называется Созидание, когда вы сотворяете, созидаете новые возможности, ища варианты, но при этом Стандарт взял, а потом уже пошёл дальше. Есть ещё один вариант, иногда люди стяжают Абсолютный Огонь и говорят: «Всё, у меня его много», а </w:t>
      </w:r>
      <w:r w:rsidRPr="00291C02">
        <w:lastRenderedPageBreak/>
        <w:t>потом вляпываются</w:t>
      </w:r>
      <w:r>
        <w:t>.</w:t>
      </w:r>
      <w:r w:rsidRPr="00291C02">
        <w:t xml:space="preserve"> </w:t>
      </w:r>
      <w:r>
        <w:t>М</w:t>
      </w:r>
      <w:r w:rsidRPr="00291C02">
        <w:t>ы называем это залёт, фанера над Парижем залетела в Эйфелеву башню и разбилась.</w:t>
      </w:r>
    </w:p>
    <w:p w14:paraId="5FA32FDA" w14:textId="77777777" w:rsidR="00894285" w:rsidRDefault="00894285" w:rsidP="00894285">
      <w:pPr>
        <w:spacing w:after="0" w:line="240" w:lineRule="auto"/>
        <w:ind w:firstLine="454"/>
        <w:jc w:val="both"/>
      </w:pPr>
      <w:r w:rsidRPr="00291C02">
        <w:t xml:space="preserve">Залёт, у нас там один из последних залётов, </w:t>
      </w:r>
      <w:proofErr w:type="spellStart"/>
      <w:r w:rsidRPr="00291C02">
        <w:t>мыслеобразы</w:t>
      </w:r>
      <w:proofErr w:type="spellEnd"/>
      <w:r w:rsidRPr="00291C02">
        <w:t xml:space="preserve"> начали поступать залётные</w:t>
      </w:r>
      <w:r>
        <w:t>,</w:t>
      </w:r>
      <w:r w:rsidRPr="00291C02">
        <w:t xml:space="preserve"> </w:t>
      </w:r>
      <w:r>
        <w:t>д</w:t>
      </w:r>
      <w:r w:rsidRPr="00291C02">
        <w:t>опустим, «Выражение Матери Метагалактики собо</w:t>
      </w:r>
      <w:r>
        <w:t>й</w:t>
      </w:r>
      <w:r w:rsidRPr="00291C02">
        <w:t xml:space="preserve">». Там собою не было написано, там пару слов было, я не хочу их </w:t>
      </w:r>
      <w:r>
        <w:t>просто в Синтезе говорить, похуже, похуже, чтоб у вас в голове это даже не осталось. Мы и прописали ей «собою».</w:t>
      </w:r>
    </w:p>
    <w:p w14:paraId="126FA048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Вот на такие вещи Абсолютный Огонь </w:t>
      </w:r>
      <w:r w:rsidRPr="00CD3F85">
        <w:rPr>
          <w:i/>
          <w:iCs/>
        </w:rPr>
        <w:t>(свистит, как сдувающийся шарик)</w:t>
      </w:r>
      <w:r>
        <w:t xml:space="preserve"> сокращается, то есть на залёты, когда вы не в своей компетенции заявляете то, чем занимаются Фа Владыки, это называется лёгким словом в пятой расе «гордыня», в новой эпохе называется «амбиции», то за </w:t>
      </w:r>
      <w:proofErr w:type="spellStart"/>
      <w:r>
        <w:t>вляпывание</w:t>
      </w:r>
      <w:proofErr w:type="spellEnd"/>
      <w:r>
        <w:t xml:space="preserve"> в эти ситуации вас </w:t>
      </w:r>
      <w:r w:rsidRPr="009E29C3">
        <w:rPr>
          <w:i/>
          <w:iCs/>
        </w:rPr>
        <w:t>(присвистывает)</w:t>
      </w:r>
      <w:r>
        <w:t>, вы меня поняли, и Абсолютный Огонь сокращается, не смотря на то, что вы 32 стяжали.</w:t>
      </w:r>
    </w:p>
    <w:p w14:paraId="5F6494B7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Когда вы потом выравниваетесь и начинаете идти правильно, он постепенно с вашим движением восстанавливается, но при этом, когда вы начинаете идти неправильно, эти 32 Абсолюта сокращаются по нулям, только не по Абсолютам, не 30 Абсолютов остаётся, а нули сокращаются. Был один миллион, стала тысяча, стала одна единица в каждом Абсолюте по капле Огня, да, </w:t>
      </w:r>
      <w:r w:rsidRPr="00CB079C">
        <w:t>в каждом.</w:t>
      </w:r>
    </w:p>
    <w:p w14:paraId="30AA10EA" w14:textId="77777777" w:rsidR="00894285" w:rsidRDefault="00894285" w:rsidP="00894285">
      <w:pPr>
        <w:spacing w:after="0" w:line="240" w:lineRule="auto"/>
        <w:ind w:firstLine="454"/>
        <w:jc w:val="both"/>
      </w:pPr>
      <w:r>
        <w:t>Вот это называется наказание потерей потенциала жизни, так горизонтали, нули сокращаются у всех 32-х Абсолютов, чтобы они были устойчивы всё равно, а потом восстанавливаются, если вы растёте, и если я расту, у первого Абсолюта тысячу, у другого миллион, то добавляется всем Абсолютам по нулю, допустим, или по какой-то дополнительной циферке и растут все 32 Абсолюта вместе с моей динамикой роста.</w:t>
      </w:r>
    </w:p>
    <w:p w14:paraId="0757B216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Давайте вот это раз и навсегда ещё раз утвердим. Я поднял эту тему ещё раз потому, что у нас 24-й тире восьмой Синтез и мне подошли на перерыве опять спросили об Абсолютном Огне из одного из Домов, который к вам в Киев приехал. Значит надо ещё раз объяснить. Увидели? Увидели. Просьба ещё раз это увидеть и осознать, </w:t>
      </w:r>
      <w:proofErr w:type="gramStart"/>
      <w:r>
        <w:t>Абсолютный Огонь это</w:t>
      </w:r>
      <w:proofErr w:type="gramEnd"/>
      <w:r>
        <w:t xml:space="preserve"> живая практика и сколько она будет существовать, столько будут развиваться методики, в будущем может быть опять усилим Огонь.</w:t>
      </w:r>
    </w:p>
    <w:p w14:paraId="4A5797A2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Пример, когда в будущем можем усилить Огонь? Когда Отец дойдёт до восьмого Проявления </w:t>
      </w:r>
      <w:proofErr w:type="spellStart"/>
      <w:r>
        <w:t>Сиаматики</w:t>
      </w:r>
      <w:proofErr w:type="spellEnd"/>
      <w:r>
        <w:t>, нам придётся усилять всю практику Абсолютного Огня. Пока Отец вошёл в пятое Проявление – Всеединое. А вы не думайте, два, три, четыре года пройдёт, с позиции Метагалактики это мелочь, это у нас сложно, и придётся усилять практику Абсолютного Огня.</w:t>
      </w:r>
    </w:p>
    <w:p w14:paraId="1D61110C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Нам что надо будет </w:t>
      </w:r>
      <w:proofErr w:type="spellStart"/>
      <w:r>
        <w:t>перестяживать</w:t>
      </w:r>
      <w:proofErr w:type="spellEnd"/>
      <w:r>
        <w:t>? Нет. Я, когда увидел, что у меня меньше Огня, чем в новых практиках, спросил: «Мне надо стяжать?» Владыка говорит: «Зачем?! У тебя уже и так больше». А я ж не стяжал, а он сам вырос.</w:t>
      </w:r>
    </w:p>
    <w:p w14:paraId="2FD7C21E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Поэтому, если вы сейчас закончили стяжать и правильно служите, он у вас растёт, когда там через несколько лет практика ещё усилится за счёт </w:t>
      </w:r>
      <w:proofErr w:type="spellStart"/>
      <w:r>
        <w:t>Сиаматического</w:t>
      </w:r>
      <w:proofErr w:type="spellEnd"/>
      <w:r>
        <w:t xml:space="preserve"> Огня Отца, новые, которые за нами придут, будут стяжать по новой методике, опять спрашивая о старых методиках, а у нас за эти годы Абсолютный Огонь должен вырасти нашим Служением, или как Чело, или как Ведущего, или как-угодно, как вы служите.</w:t>
      </w:r>
    </w:p>
    <w:p w14:paraId="033EBAB1" w14:textId="77777777" w:rsidR="00894285" w:rsidRDefault="00894285" w:rsidP="00894285">
      <w:pPr>
        <w:spacing w:after="0" w:line="240" w:lineRule="auto"/>
        <w:ind w:firstLine="454"/>
        <w:jc w:val="both"/>
      </w:pPr>
      <w:r>
        <w:t xml:space="preserve">Я не знаю, как вы служите, даже, даже если вы не Чело и не Ведущий, выходя на улицу вы служите в Доме Отца Украины, он есть, всё и там это всё и применяется, а уж Абсолютный Огонь применяется обязательно. Владыки Домов очень любят применять Абсолютный Огонь. Почему? С одной стороны, это Огонь и </w:t>
      </w:r>
      <w:proofErr w:type="spellStart"/>
      <w:r>
        <w:t>Сиаматики</w:t>
      </w:r>
      <w:proofErr w:type="spellEnd"/>
      <w:r>
        <w:t>, восемь, а у них же Дом Отца, а Дом Отца это что? Восемь.</w:t>
      </w:r>
    </w:p>
    <w:p w14:paraId="188CB7D9" w14:textId="77777777" w:rsidR="00894285" w:rsidRDefault="00894285" w:rsidP="00894285">
      <w:pPr>
        <w:spacing w:after="0" w:line="240" w:lineRule="auto"/>
        <w:ind w:firstLine="454"/>
        <w:jc w:val="both"/>
      </w:pPr>
      <w:r>
        <w:t>А с другой стороны, это Огонь Жизни. А зачем нужны Дома Отца на территории? Развивать Жизнь. Чем? Вашим Абсолютным Огнём. Если ты не хочешь применять, тебя применят. Осознайте. Всё, всё просто. Тема закрыта.</w:t>
      </w:r>
    </w:p>
    <w:sectPr w:rsidR="008942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91"/>
    <w:rsid w:val="0016249E"/>
    <w:rsid w:val="007D5291"/>
    <w:rsid w:val="008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5F96"/>
  <w15:chartTrackingRefBased/>
  <w15:docId w15:val="{767AE18A-5059-4F5F-8E8F-708B62AB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91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2024-04-10T13:58:00Z</dcterms:created>
  <dcterms:modified xsi:type="dcterms:W3CDTF">2024-05-07T17:45:00Z</dcterms:modified>
</cp:coreProperties>
</file>